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C9D" w:rsidRPr="009E1A29" w:rsidRDefault="00997C9D" w:rsidP="00D35D69">
      <w:pPr>
        <w:spacing w:before="120"/>
        <w:ind w:left="5387"/>
        <w:jc w:val="both"/>
        <w:rPr>
          <w:bCs/>
        </w:rPr>
      </w:pPr>
      <w:r w:rsidRPr="009E1A29">
        <w:rPr>
          <w:bCs/>
        </w:rPr>
        <w:t>Príloha č. 2 Zmluvy o poskytnutí NFP</w:t>
      </w:r>
    </w:p>
    <w:p w:rsidR="00997C9D" w:rsidRPr="009E1A29" w:rsidRDefault="00997C9D" w:rsidP="00D35D69">
      <w:pPr>
        <w:pStyle w:val="Hlavika"/>
        <w:spacing w:before="240"/>
        <w:jc w:val="center"/>
        <w:rPr>
          <w:rFonts w:ascii="Arial" w:hAnsi="Arial" w:cs="Arial"/>
          <w:b/>
          <w:bCs/>
          <w:color w:val="000000"/>
          <w:spacing w:val="26"/>
          <w:sz w:val="28"/>
          <w:szCs w:val="28"/>
        </w:rPr>
      </w:pPr>
      <w:r w:rsidRPr="009E1A29">
        <w:rPr>
          <w:rFonts w:ascii="Arial" w:hAnsi="Arial" w:cs="Arial"/>
          <w:b/>
          <w:bCs/>
          <w:color w:val="000000"/>
          <w:spacing w:val="26"/>
          <w:sz w:val="28"/>
          <w:szCs w:val="28"/>
        </w:rPr>
        <w:t>PREDMET PODPORY NFP</w:t>
      </w:r>
    </w:p>
    <w:p w:rsidR="00997C9D" w:rsidRDefault="00997C9D" w:rsidP="00D35D69">
      <w:pPr>
        <w:rPr>
          <w:rFonts w:ascii="Arial" w:hAnsi="Arial" w:cs="Arial"/>
          <w:sz w:val="8"/>
          <w:szCs w:val="8"/>
        </w:rPr>
      </w:pPr>
    </w:p>
    <w:p w:rsidR="00997C9D" w:rsidRPr="009E1A29" w:rsidRDefault="00997C9D" w:rsidP="00D35D69">
      <w:pPr>
        <w:rPr>
          <w:rFonts w:ascii="Arial" w:hAnsi="Arial" w:cs="Arial"/>
          <w:sz w:val="8"/>
          <w:szCs w:val="8"/>
        </w:rPr>
      </w:pPr>
    </w:p>
    <w:p w:rsidR="00997C9D" w:rsidRPr="009E1A29" w:rsidRDefault="00997C9D" w:rsidP="00D35D69">
      <w:pPr>
        <w:rPr>
          <w:rFonts w:ascii="Arial" w:hAnsi="Arial" w:cs="Arial"/>
          <w:sz w:val="12"/>
          <w:szCs w:val="12"/>
        </w:rPr>
      </w:pPr>
    </w:p>
    <w:p w:rsidR="00997C9D" w:rsidRPr="009E1A29" w:rsidRDefault="00997C9D" w:rsidP="00D35D69">
      <w:pPr>
        <w:rPr>
          <w:rFonts w:ascii="Arial" w:hAnsi="Arial" w:cs="Arial"/>
          <w:b/>
          <w:sz w:val="22"/>
          <w:szCs w:val="22"/>
        </w:rPr>
      </w:pPr>
      <w:r w:rsidRPr="009E1A29">
        <w:rPr>
          <w:rFonts w:ascii="Arial" w:hAnsi="Arial" w:cs="Arial"/>
          <w:b/>
          <w:sz w:val="22"/>
          <w:szCs w:val="22"/>
        </w:rPr>
        <w:t xml:space="preserve">1. Všeobecné informácie o Projekte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4"/>
        <w:gridCol w:w="3097"/>
        <w:gridCol w:w="3097"/>
      </w:tblGrid>
      <w:tr w:rsidR="00997C9D" w:rsidRPr="009E1A29" w:rsidTr="00A91BFC">
        <w:tc>
          <w:tcPr>
            <w:tcW w:w="1666" w:type="pct"/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Názov Projektu</w:t>
            </w:r>
          </w:p>
        </w:tc>
        <w:tc>
          <w:tcPr>
            <w:tcW w:w="33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7C9D" w:rsidRPr="009E1A29" w:rsidRDefault="00997C9D" w:rsidP="0095554B">
            <w:pPr>
              <w:rPr>
                <w:rFonts w:ascii="Arial Narrow" w:hAnsi="Arial Narrow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997C9D" w:rsidRPr="009E1A29" w:rsidTr="00A91BFC">
        <w:tc>
          <w:tcPr>
            <w:tcW w:w="1666" w:type="pct"/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Kód ITMS</w:t>
            </w:r>
          </w:p>
        </w:tc>
        <w:tc>
          <w:tcPr>
            <w:tcW w:w="33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9E1A29" w:rsidTr="00A91BFC">
        <w:tc>
          <w:tcPr>
            <w:tcW w:w="1666" w:type="pct"/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Operačný program</w:t>
            </w:r>
          </w:p>
        </w:tc>
        <w:tc>
          <w:tcPr>
            <w:tcW w:w="33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Konkurencieschopnosť a hospodársky rast</w:t>
            </w:r>
          </w:p>
        </w:tc>
      </w:tr>
      <w:tr w:rsidR="00997C9D" w:rsidRPr="009E1A29" w:rsidTr="00A91BFC">
        <w:tc>
          <w:tcPr>
            <w:tcW w:w="1666" w:type="pct"/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Spolufinancovaný z</w:t>
            </w:r>
          </w:p>
        </w:tc>
        <w:tc>
          <w:tcPr>
            <w:tcW w:w="33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ERDF – Európsky fond regionálneho rozvoja</w:t>
            </w:r>
          </w:p>
        </w:tc>
      </w:tr>
      <w:tr w:rsidR="00997C9D" w:rsidRPr="009E1A29" w:rsidTr="00A91BFC">
        <w:tc>
          <w:tcPr>
            <w:tcW w:w="1666" w:type="pct"/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Prioritná os</w:t>
            </w:r>
          </w:p>
        </w:tc>
        <w:tc>
          <w:tcPr>
            <w:tcW w:w="33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 – Energetika</w:t>
            </w:r>
          </w:p>
        </w:tc>
      </w:tr>
      <w:tr w:rsidR="00997C9D" w:rsidRPr="009E1A29" w:rsidTr="00A91BFC">
        <w:tc>
          <w:tcPr>
            <w:tcW w:w="1666" w:type="pct"/>
            <w:tcBorders>
              <w:bottom w:val="single" w:sz="4" w:space="0" w:color="auto"/>
            </w:tcBorders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Opatrenie</w:t>
            </w:r>
          </w:p>
        </w:tc>
        <w:tc>
          <w:tcPr>
            <w:tcW w:w="33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7C9D" w:rsidRPr="009E1A29" w:rsidRDefault="00997C9D" w:rsidP="0095554B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2.2 - </w:t>
            </w:r>
            <w:r w:rsidRPr="0095554B">
              <w:rPr>
                <w:rFonts w:ascii="Arial Narrow" w:hAnsi="Arial Narrow"/>
                <w:sz w:val="18"/>
                <w:szCs w:val="18"/>
              </w:rPr>
              <w:t>Budovanie a modernizácia verejného osvetlenia pre mestá a obce a poskytovanie poradenstva v oblasti energetiky</w:t>
            </w:r>
          </w:p>
        </w:tc>
      </w:tr>
      <w:tr w:rsidR="00997C9D" w:rsidRPr="009E1A29" w:rsidTr="00A91BFC">
        <w:tc>
          <w:tcPr>
            <w:tcW w:w="1666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Prioritná téma</w:t>
            </w:r>
          </w:p>
        </w:tc>
        <w:tc>
          <w:tcPr>
            <w:tcW w:w="1667" w:type="pct"/>
            <w:tcBorders>
              <w:bottom w:val="single" w:sz="6" w:space="0" w:color="auto"/>
            </w:tcBorders>
            <w:shd w:val="clear" w:color="auto" w:fill="D9D9D9"/>
          </w:tcPr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Podiel prioritnej témy z celkových výdavkov Projektu (%)</w:t>
            </w:r>
          </w:p>
        </w:tc>
        <w:tc>
          <w:tcPr>
            <w:tcW w:w="1667" w:type="pct"/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Forma financovania</w:t>
            </w:r>
          </w:p>
        </w:tc>
      </w:tr>
      <w:tr w:rsidR="00997C9D" w:rsidRPr="009E1A29" w:rsidTr="00A91BFC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7C9D" w:rsidRPr="00C64702" w:rsidRDefault="00997C9D" w:rsidP="0065303D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C9D" w:rsidRPr="00C64702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C64702">
              <w:rPr>
                <w:rFonts w:ascii="Arial Narrow" w:hAnsi="Arial Narrow"/>
                <w:sz w:val="18"/>
                <w:szCs w:val="18"/>
              </w:rPr>
              <w:t>100,00%</w:t>
            </w:r>
          </w:p>
        </w:tc>
        <w:tc>
          <w:tcPr>
            <w:tcW w:w="1667" w:type="pct"/>
            <w:tcBorders>
              <w:left w:val="single" w:sz="6" w:space="0" w:color="auto"/>
            </w:tcBorders>
          </w:tcPr>
          <w:p w:rsidR="00997C9D" w:rsidRPr="00C64702" w:rsidRDefault="00997C9D" w:rsidP="0065303D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C64702">
              <w:rPr>
                <w:rFonts w:ascii="Arial Narrow" w:hAnsi="Arial Narrow"/>
                <w:sz w:val="18"/>
                <w:szCs w:val="18"/>
              </w:rPr>
              <w:t>nenávratný finančný príspevok</w:t>
            </w:r>
          </w:p>
        </w:tc>
      </w:tr>
      <w:tr w:rsidR="00997C9D" w:rsidRPr="009E1A29" w:rsidTr="00A91BFC">
        <w:tc>
          <w:tcPr>
            <w:tcW w:w="1666" w:type="pct"/>
            <w:tcBorders>
              <w:top w:val="single" w:sz="6" w:space="0" w:color="auto"/>
            </w:tcBorders>
            <w:shd w:val="clear" w:color="auto" w:fill="D9D9D9"/>
          </w:tcPr>
          <w:p w:rsidR="00997C9D" w:rsidRPr="00C64702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C64702">
              <w:rPr>
                <w:rFonts w:ascii="Arial Narrow" w:hAnsi="Arial Narrow"/>
                <w:sz w:val="18"/>
                <w:szCs w:val="18"/>
              </w:rPr>
              <w:t>Hospodárska činnosť</w:t>
            </w:r>
          </w:p>
        </w:tc>
        <w:tc>
          <w:tcPr>
            <w:tcW w:w="1667" w:type="pct"/>
            <w:tcBorders>
              <w:top w:val="single" w:sz="6" w:space="0" w:color="auto"/>
            </w:tcBorders>
            <w:shd w:val="clear" w:color="auto" w:fill="D9D9D9"/>
          </w:tcPr>
          <w:p w:rsidR="00997C9D" w:rsidRPr="00C64702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C64702">
              <w:rPr>
                <w:rFonts w:ascii="Arial Narrow" w:hAnsi="Arial Narrow"/>
                <w:sz w:val="18"/>
                <w:szCs w:val="18"/>
              </w:rPr>
              <w:t>Podiel hospodárskej činnosti z celkových výdavkov Projektu (%)</w:t>
            </w:r>
          </w:p>
        </w:tc>
        <w:tc>
          <w:tcPr>
            <w:tcW w:w="1667" w:type="pct"/>
            <w:shd w:val="clear" w:color="auto" w:fill="D9D9D9"/>
            <w:vAlign w:val="center"/>
          </w:tcPr>
          <w:p w:rsidR="00997C9D" w:rsidRPr="00C64702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C64702">
              <w:rPr>
                <w:rFonts w:ascii="Arial Narrow" w:hAnsi="Arial Narrow"/>
                <w:sz w:val="18"/>
                <w:szCs w:val="18"/>
              </w:rPr>
              <w:t>Územná oblasť</w:t>
            </w:r>
          </w:p>
        </w:tc>
      </w:tr>
      <w:tr w:rsidR="00997C9D" w:rsidRPr="009E1A29" w:rsidTr="00A91BFC">
        <w:tc>
          <w:tcPr>
            <w:tcW w:w="1666" w:type="pct"/>
          </w:tcPr>
          <w:p w:rsidR="00997C9D" w:rsidRPr="00C64702" w:rsidRDefault="00997C9D" w:rsidP="0065303D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67" w:type="pct"/>
          </w:tcPr>
          <w:p w:rsidR="00997C9D" w:rsidRPr="00C64702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C64702">
              <w:rPr>
                <w:rFonts w:ascii="Arial Narrow" w:hAnsi="Arial Narrow"/>
                <w:sz w:val="18"/>
                <w:szCs w:val="18"/>
              </w:rPr>
              <w:t>100,00%</w:t>
            </w:r>
          </w:p>
        </w:tc>
        <w:tc>
          <w:tcPr>
            <w:tcW w:w="1667" w:type="pct"/>
          </w:tcPr>
          <w:p w:rsidR="00997C9D" w:rsidRPr="00C64702" w:rsidRDefault="00997C9D" w:rsidP="002664D5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997C9D" w:rsidRPr="009E1A29" w:rsidRDefault="00997C9D" w:rsidP="00D35D69">
      <w:pPr>
        <w:rPr>
          <w:rFonts w:ascii="Arial" w:hAnsi="Arial" w:cs="Arial"/>
          <w:sz w:val="12"/>
          <w:szCs w:val="12"/>
        </w:rPr>
      </w:pPr>
    </w:p>
    <w:p w:rsidR="00997C9D" w:rsidRDefault="00997C9D" w:rsidP="00D35D69">
      <w:pPr>
        <w:rPr>
          <w:rFonts w:ascii="Arial" w:hAnsi="Arial" w:cs="Arial"/>
          <w:b/>
          <w:sz w:val="22"/>
          <w:szCs w:val="22"/>
        </w:rPr>
      </w:pPr>
    </w:p>
    <w:p w:rsidR="00997C9D" w:rsidRPr="009E1A29" w:rsidRDefault="00997C9D" w:rsidP="00D35D69">
      <w:pPr>
        <w:rPr>
          <w:rFonts w:ascii="Arial" w:hAnsi="Arial" w:cs="Arial"/>
          <w:b/>
          <w:sz w:val="22"/>
          <w:szCs w:val="22"/>
        </w:rPr>
      </w:pPr>
      <w:r w:rsidRPr="009E1A29">
        <w:rPr>
          <w:rFonts w:ascii="Arial" w:hAnsi="Arial" w:cs="Arial"/>
          <w:b/>
          <w:sz w:val="22"/>
          <w:szCs w:val="22"/>
        </w:rPr>
        <w:t>2. Miesto realizácie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193"/>
      </w:tblGrid>
      <w:tr w:rsidR="00997C9D" w:rsidRPr="009E1A29" w:rsidTr="00A91BFC">
        <w:tc>
          <w:tcPr>
            <w:tcW w:w="1666" w:type="pct"/>
            <w:tcBorders>
              <w:right w:val="single" w:sz="12" w:space="0" w:color="auto"/>
            </w:tcBorders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NUTS II</w:t>
            </w:r>
          </w:p>
        </w:tc>
        <w:tc>
          <w:tcPr>
            <w:tcW w:w="3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C64702" w:rsidRDefault="00997C9D" w:rsidP="0095554B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9E1A29" w:rsidTr="00A91BFC">
        <w:tc>
          <w:tcPr>
            <w:tcW w:w="1666" w:type="pct"/>
            <w:tcBorders>
              <w:right w:val="single" w:sz="12" w:space="0" w:color="auto"/>
            </w:tcBorders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NUTS III</w:t>
            </w:r>
          </w:p>
        </w:tc>
        <w:tc>
          <w:tcPr>
            <w:tcW w:w="3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C64702" w:rsidRDefault="00997C9D" w:rsidP="0095554B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9E1A29" w:rsidTr="00A91BFC">
        <w:tc>
          <w:tcPr>
            <w:tcW w:w="1666" w:type="pct"/>
            <w:tcBorders>
              <w:right w:val="single" w:sz="12" w:space="0" w:color="auto"/>
            </w:tcBorders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Okres</w:t>
            </w:r>
          </w:p>
        </w:tc>
        <w:tc>
          <w:tcPr>
            <w:tcW w:w="3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C64702" w:rsidRDefault="00997C9D" w:rsidP="0095554B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9E1A29" w:rsidTr="00A91BFC">
        <w:tc>
          <w:tcPr>
            <w:tcW w:w="1666" w:type="pct"/>
            <w:tcBorders>
              <w:right w:val="single" w:sz="12" w:space="0" w:color="auto"/>
            </w:tcBorders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Obec</w:t>
            </w:r>
          </w:p>
        </w:tc>
        <w:tc>
          <w:tcPr>
            <w:tcW w:w="3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C64702" w:rsidRDefault="00997C9D" w:rsidP="0095554B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9E1A29" w:rsidTr="00A91BFC">
        <w:tc>
          <w:tcPr>
            <w:tcW w:w="1666" w:type="pct"/>
            <w:tcBorders>
              <w:right w:val="single" w:sz="12" w:space="0" w:color="auto"/>
            </w:tcBorders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Ulica</w:t>
            </w:r>
          </w:p>
        </w:tc>
        <w:tc>
          <w:tcPr>
            <w:tcW w:w="3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C64702" w:rsidRDefault="00997C9D" w:rsidP="0095554B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9E1A29" w:rsidTr="00A91BFC">
        <w:tc>
          <w:tcPr>
            <w:tcW w:w="1666" w:type="pct"/>
            <w:tcBorders>
              <w:right w:val="single" w:sz="12" w:space="0" w:color="auto"/>
            </w:tcBorders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Číslo</w:t>
            </w:r>
          </w:p>
        </w:tc>
        <w:tc>
          <w:tcPr>
            <w:tcW w:w="3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C64702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997C9D" w:rsidRPr="009E1A29" w:rsidRDefault="00997C9D" w:rsidP="00D35D69">
      <w:pPr>
        <w:rPr>
          <w:rFonts w:ascii="Arial" w:hAnsi="Arial" w:cs="Arial"/>
          <w:sz w:val="12"/>
          <w:szCs w:val="12"/>
        </w:rPr>
      </w:pPr>
    </w:p>
    <w:p w:rsidR="00997C9D" w:rsidRDefault="00997C9D" w:rsidP="00D35D69">
      <w:pPr>
        <w:rPr>
          <w:rFonts w:ascii="Arial" w:hAnsi="Arial" w:cs="Arial"/>
          <w:b/>
          <w:sz w:val="22"/>
          <w:szCs w:val="22"/>
        </w:rPr>
      </w:pPr>
    </w:p>
    <w:p w:rsidR="00997C9D" w:rsidRPr="009E1A29" w:rsidRDefault="00997C9D" w:rsidP="00D35D69">
      <w:pPr>
        <w:rPr>
          <w:rFonts w:ascii="Arial" w:hAnsi="Arial" w:cs="Arial"/>
          <w:b/>
          <w:sz w:val="22"/>
          <w:szCs w:val="22"/>
        </w:rPr>
      </w:pPr>
      <w:r w:rsidRPr="009E1A29">
        <w:rPr>
          <w:rFonts w:ascii="Arial" w:hAnsi="Arial" w:cs="Arial"/>
          <w:b/>
          <w:sz w:val="22"/>
          <w:szCs w:val="22"/>
        </w:rPr>
        <w:t>3. Ciele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193"/>
      </w:tblGrid>
      <w:tr w:rsidR="00997C9D" w:rsidRPr="009E1A29" w:rsidTr="00A91BFC">
        <w:tc>
          <w:tcPr>
            <w:tcW w:w="1666" w:type="pct"/>
            <w:tcBorders>
              <w:right w:val="single" w:sz="12" w:space="0" w:color="auto"/>
            </w:tcBorders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Cieľ projektu</w:t>
            </w:r>
          </w:p>
        </w:tc>
        <w:tc>
          <w:tcPr>
            <w:tcW w:w="3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9E1A29" w:rsidRDefault="00997C9D" w:rsidP="0095554B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9E1A29" w:rsidTr="00A91BFC">
        <w:tc>
          <w:tcPr>
            <w:tcW w:w="1666" w:type="pct"/>
            <w:tcBorders>
              <w:right w:val="single" w:sz="12" w:space="0" w:color="auto"/>
            </w:tcBorders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6D4CE2">
              <w:rPr>
                <w:rFonts w:ascii="Arial Narrow" w:hAnsi="Arial Narrow"/>
                <w:noProof/>
                <w:sz w:val="18"/>
                <w:szCs w:val="18"/>
              </w:rPr>
              <w:t>Špecifický cieľ 1</w:t>
            </w:r>
          </w:p>
        </w:tc>
        <w:tc>
          <w:tcPr>
            <w:tcW w:w="3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Default="00997C9D" w:rsidP="0095554B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9E1A29" w:rsidTr="00A91BFC">
        <w:tc>
          <w:tcPr>
            <w:tcW w:w="1666" w:type="pct"/>
            <w:tcBorders>
              <w:right w:val="single" w:sz="12" w:space="0" w:color="auto"/>
            </w:tcBorders>
            <w:shd w:val="clear" w:color="auto" w:fill="D9D9D9"/>
          </w:tcPr>
          <w:p w:rsidR="00997C9D" w:rsidRPr="009E1A29" w:rsidRDefault="00997C9D" w:rsidP="0095554B">
            <w:pPr>
              <w:rPr>
                <w:rFonts w:ascii="Arial Narrow" w:hAnsi="Arial Narrow"/>
                <w:sz w:val="18"/>
                <w:szCs w:val="18"/>
              </w:rPr>
            </w:pPr>
            <w:r w:rsidRPr="006D4CE2">
              <w:rPr>
                <w:rFonts w:ascii="Arial Narrow" w:hAnsi="Arial Narrow"/>
                <w:noProof/>
                <w:sz w:val="18"/>
                <w:szCs w:val="18"/>
              </w:rPr>
              <w:t>Špecifický cieľ 2</w:t>
            </w:r>
          </w:p>
        </w:tc>
        <w:tc>
          <w:tcPr>
            <w:tcW w:w="3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9E1A29" w:rsidRDefault="00997C9D" w:rsidP="0095554B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9E1A29" w:rsidTr="00A91BFC">
        <w:tc>
          <w:tcPr>
            <w:tcW w:w="1666" w:type="pct"/>
            <w:tcBorders>
              <w:right w:val="single" w:sz="12" w:space="0" w:color="auto"/>
            </w:tcBorders>
            <w:shd w:val="clear" w:color="auto" w:fill="D9D9D9"/>
          </w:tcPr>
          <w:p w:rsidR="00997C9D" w:rsidRPr="009E1A29" w:rsidRDefault="00997C9D" w:rsidP="0095554B">
            <w:pPr>
              <w:rPr>
                <w:rFonts w:ascii="Arial Narrow" w:hAnsi="Arial Narrow"/>
                <w:sz w:val="18"/>
                <w:szCs w:val="18"/>
              </w:rPr>
            </w:pPr>
            <w:r w:rsidRPr="006D4CE2">
              <w:rPr>
                <w:rFonts w:ascii="Arial Narrow" w:hAnsi="Arial Narrow"/>
                <w:noProof/>
                <w:sz w:val="18"/>
                <w:szCs w:val="18"/>
              </w:rPr>
              <w:t>Špecifický cieľ 3</w:t>
            </w:r>
          </w:p>
        </w:tc>
        <w:tc>
          <w:tcPr>
            <w:tcW w:w="3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9E1A29" w:rsidRDefault="00997C9D" w:rsidP="0095554B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9E1A29" w:rsidTr="00A91BFC">
        <w:tc>
          <w:tcPr>
            <w:tcW w:w="1666" w:type="pct"/>
            <w:tcBorders>
              <w:right w:val="single" w:sz="12" w:space="0" w:color="auto"/>
            </w:tcBorders>
            <w:shd w:val="clear" w:color="auto" w:fill="D9D9D9"/>
          </w:tcPr>
          <w:p w:rsidR="00997C9D" w:rsidRPr="009E1A29" w:rsidRDefault="00997C9D" w:rsidP="00C64702">
            <w:pPr>
              <w:rPr>
                <w:rFonts w:ascii="Arial Narrow" w:hAnsi="Arial Narrow"/>
                <w:sz w:val="18"/>
                <w:szCs w:val="18"/>
              </w:rPr>
            </w:pPr>
            <w:r w:rsidRPr="006D4CE2">
              <w:rPr>
                <w:rFonts w:ascii="Arial Narrow" w:hAnsi="Arial Narrow"/>
                <w:noProof/>
                <w:sz w:val="18"/>
                <w:szCs w:val="18"/>
              </w:rPr>
              <w:t>Špecifický cieľ 4</w:t>
            </w:r>
          </w:p>
        </w:tc>
        <w:tc>
          <w:tcPr>
            <w:tcW w:w="3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9E1A29" w:rsidRDefault="00997C9D" w:rsidP="0095554B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997C9D" w:rsidRPr="009E1A29" w:rsidRDefault="00997C9D" w:rsidP="00D35D69">
      <w:pPr>
        <w:rPr>
          <w:rFonts w:ascii="Arial" w:hAnsi="Arial" w:cs="Arial"/>
          <w:sz w:val="12"/>
          <w:szCs w:val="12"/>
        </w:rPr>
      </w:pPr>
    </w:p>
    <w:p w:rsidR="00997C9D" w:rsidRDefault="00997C9D" w:rsidP="00D35D69">
      <w:pPr>
        <w:rPr>
          <w:rFonts w:ascii="Arial" w:hAnsi="Arial" w:cs="Arial"/>
          <w:b/>
          <w:sz w:val="22"/>
          <w:szCs w:val="22"/>
        </w:rPr>
      </w:pPr>
    </w:p>
    <w:p w:rsidR="00997C9D" w:rsidRPr="009E1A29" w:rsidRDefault="00997C9D" w:rsidP="00D35D69">
      <w:pPr>
        <w:rPr>
          <w:rFonts w:ascii="Arial" w:hAnsi="Arial" w:cs="Arial"/>
          <w:b/>
          <w:sz w:val="22"/>
          <w:szCs w:val="22"/>
        </w:rPr>
      </w:pPr>
      <w:r w:rsidRPr="009E1A29">
        <w:rPr>
          <w:rFonts w:ascii="Arial" w:hAnsi="Arial" w:cs="Arial"/>
          <w:b/>
          <w:sz w:val="22"/>
          <w:szCs w:val="22"/>
        </w:rPr>
        <w:t>4. Merateľné ukazovatele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3385"/>
        <w:gridCol w:w="979"/>
        <w:gridCol w:w="1989"/>
        <w:gridCol w:w="565"/>
        <w:gridCol w:w="1096"/>
        <w:gridCol w:w="567"/>
      </w:tblGrid>
      <w:tr w:rsidR="00997C9D" w:rsidRPr="009E1A29" w:rsidTr="00677A16">
        <w:tc>
          <w:tcPr>
            <w:tcW w:w="381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ind w:right="-108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Typ</w:t>
            </w:r>
          </w:p>
        </w:tc>
        <w:tc>
          <w:tcPr>
            <w:tcW w:w="18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Názov indikátora</w:t>
            </w:r>
          </w:p>
        </w:tc>
        <w:tc>
          <w:tcPr>
            <w:tcW w:w="52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Merná jednotka</w:t>
            </w:r>
          </w:p>
        </w:tc>
        <w:tc>
          <w:tcPr>
            <w:tcW w:w="10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Východisková hodnota</w:t>
            </w:r>
          </w:p>
        </w:tc>
        <w:tc>
          <w:tcPr>
            <w:tcW w:w="30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Rok</w:t>
            </w:r>
          </w:p>
        </w:tc>
        <w:tc>
          <w:tcPr>
            <w:tcW w:w="5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Plánovaná hodnota</w:t>
            </w:r>
          </w:p>
        </w:tc>
        <w:tc>
          <w:tcPr>
            <w:tcW w:w="30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Rok</w:t>
            </w:r>
          </w:p>
        </w:tc>
      </w:tr>
      <w:tr w:rsidR="00997C9D" w:rsidRPr="009E1A29" w:rsidTr="00677A16">
        <w:tc>
          <w:tcPr>
            <w:tcW w:w="381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97C9D" w:rsidRPr="009E1A29" w:rsidRDefault="00997C9D" w:rsidP="00C64702">
            <w:pPr>
              <w:ind w:right="-108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Výsledok</w:t>
            </w:r>
          </w:p>
        </w:tc>
        <w:tc>
          <w:tcPr>
            <w:tcW w:w="18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9E1A29" w:rsidRDefault="00997C9D" w:rsidP="00C6470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počet</w:t>
            </w:r>
          </w:p>
        </w:tc>
        <w:tc>
          <w:tcPr>
            <w:tcW w:w="10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97C9D" w:rsidRPr="009E1A29" w:rsidRDefault="00997C9D" w:rsidP="00677A1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9E1A29" w:rsidRDefault="00997C9D" w:rsidP="00E95056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97C9D" w:rsidRPr="009E1A29" w:rsidRDefault="00997C9D" w:rsidP="00677A1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9E1A29" w:rsidTr="00677A16">
        <w:tc>
          <w:tcPr>
            <w:tcW w:w="381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97C9D" w:rsidRPr="009E1A29" w:rsidRDefault="00997C9D" w:rsidP="00C64702">
            <w:pPr>
              <w:ind w:right="-108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Dopad</w:t>
            </w:r>
          </w:p>
        </w:tc>
        <w:tc>
          <w:tcPr>
            <w:tcW w:w="18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9E1A29" w:rsidRDefault="00997C9D" w:rsidP="00C6470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GJ/rok</w:t>
            </w:r>
          </w:p>
        </w:tc>
        <w:tc>
          <w:tcPr>
            <w:tcW w:w="10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97C9D" w:rsidRPr="009E1A29" w:rsidRDefault="00997C9D" w:rsidP="00677A1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97C9D" w:rsidRPr="009E1A29" w:rsidRDefault="00997C9D" w:rsidP="00677A1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997C9D" w:rsidRDefault="00997C9D" w:rsidP="00D35D69">
      <w:pPr>
        <w:rPr>
          <w:rFonts w:ascii="Arial" w:hAnsi="Arial" w:cs="Arial"/>
          <w:b/>
          <w:sz w:val="22"/>
          <w:szCs w:val="22"/>
        </w:rPr>
      </w:pPr>
    </w:p>
    <w:p w:rsidR="00997C9D" w:rsidRDefault="00997C9D" w:rsidP="00D35D69">
      <w:pPr>
        <w:rPr>
          <w:rFonts w:ascii="Arial" w:hAnsi="Arial" w:cs="Arial"/>
          <w:b/>
          <w:sz w:val="16"/>
          <w:szCs w:val="16"/>
        </w:rPr>
      </w:pPr>
      <w:r w:rsidRPr="007E1673">
        <w:rPr>
          <w:rFonts w:ascii="Arial" w:hAnsi="Arial" w:cs="Arial"/>
          <w:b/>
          <w:sz w:val="22"/>
          <w:szCs w:val="22"/>
        </w:rPr>
        <w:t>Merateľné ukazovatele Projektu s relevanciou k horizontálnym prioritám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3370"/>
        <w:gridCol w:w="994"/>
        <w:gridCol w:w="1984"/>
        <w:gridCol w:w="567"/>
        <w:gridCol w:w="1122"/>
        <w:gridCol w:w="544"/>
      </w:tblGrid>
      <w:tr w:rsidR="00997C9D" w:rsidRPr="009E1A29" w:rsidTr="00677A16">
        <w:tc>
          <w:tcPr>
            <w:tcW w:w="381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ind w:right="-108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Typ</w:t>
            </w:r>
          </w:p>
        </w:tc>
        <w:tc>
          <w:tcPr>
            <w:tcW w:w="18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Názov indikátora</w:t>
            </w:r>
          </w:p>
        </w:tc>
        <w:tc>
          <w:tcPr>
            <w:tcW w:w="53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Merná jednotka</w:t>
            </w:r>
          </w:p>
        </w:tc>
        <w:tc>
          <w:tcPr>
            <w:tcW w:w="10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Východisková hodnota</w:t>
            </w:r>
          </w:p>
        </w:tc>
        <w:tc>
          <w:tcPr>
            <w:tcW w:w="30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Rok</w:t>
            </w:r>
          </w:p>
        </w:tc>
        <w:tc>
          <w:tcPr>
            <w:tcW w:w="6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Plánovaná hodnota</w:t>
            </w:r>
          </w:p>
        </w:tc>
        <w:tc>
          <w:tcPr>
            <w:tcW w:w="2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Rok</w:t>
            </w:r>
          </w:p>
        </w:tc>
      </w:tr>
      <w:tr w:rsidR="00997C9D" w:rsidRPr="009E1A29" w:rsidTr="00A91BFC">
        <w:tc>
          <w:tcPr>
            <w:tcW w:w="5000" w:type="pct"/>
            <w:gridSpan w:val="7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Horizontálna priorita trvalo udržateľný rozvoj</w:t>
            </w:r>
          </w:p>
        </w:tc>
      </w:tr>
      <w:tr w:rsidR="00997C9D" w:rsidRPr="009E1A29" w:rsidTr="00677A16">
        <w:tc>
          <w:tcPr>
            <w:tcW w:w="381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ind w:right="-108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Výsledok</w:t>
            </w:r>
          </w:p>
        </w:tc>
        <w:tc>
          <w:tcPr>
            <w:tcW w:w="18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C9D" w:rsidRPr="009E1A29" w:rsidRDefault="00997C9D" w:rsidP="004E3C64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9E1A29" w:rsidRDefault="00997C9D" w:rsidP="004E3C6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počet</w:t>
            </w:r>
          </w:p>
        </w:tc>
        <w:tc>
          <w:tcPr>
            <w:tcW w:w="10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97C9D" w:rsidRPr="009E1A29" w:rsidRDefault="00997C9D" w:rsidP="00677A1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9E1A29" w:rsidRDefault="00997C9D" w:rsidP="004E3C64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97C9D" w:rsidRPr="009E1A29" w:rsidRDefault="00997C9D" w:rsidP="00677A1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9E1A29" w:rsidTr="00677A16">
        <w:tc>
          <w:tcPr>
            <w:tcW w:w="381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ind w:right="-108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Dopad</w:t>
            </w:r>
          </w:p>
        </w:tc>
        <w:tc>
          <w:tcPr>
            <w:tcW w:w="18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C9D" w:rsidRPr="009E1A29" w:rsidRDefault="00997C9D" w:rsidP="004E3C64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9E1A29" w:rsidRDefault="00997C9D" w:rsidP="004E3C6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GJ/rok</w:t>
            </w:r>
          </w:p>
        </w:tc>
        <w:tc>
          <w:tcPr>
            <w:tcW w:w="10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97C9D" w:rsidRPr="009E1A29" w:rsidRDefault="00997C9D" w:rsidP="00677A1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9E1A29" w:rsidRDefault="00997C9D" w:rsidP="004E3C64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97C9D" w:rsidRPr="009E1A29" w:rsidRDefault="00997C9D" w:rsidP="00677A1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677A16" w:rsidRDefault="00677A16" w:rsidP="00D35D69">
      <w:pPr>
        <w:rPr>
          <w:rFonts w:ascii="Arial" w:hAnsi="Arial" w:cs="Arial"/>
          <w:b/>
          <w:sz w:val="22"/>
          <w:szCs w:val="22"/>
        </w:rPr>
      </w:pPr>
    </w:p>
    <w:p w:rsidR="00677A16" w:rsidRDefault="00677A16" w:rsidP="00D35D69">
      <w:pPr>
        <w:rPr>
          <w:rFonts w:ascii="Arial" w:hAnsi="Arial" w:cs="Arial"/>
          <w:b/>
          <w:sz w:val="22"/>
          <w:szCs w:val="22"/>
        </w:rPr>
      </w:pPr>
    </w:p>
    <w:p w:rsidR="00997C9D" w:rsidRPr="009E1A29" w:rsidRDefault="00997C9D" w:rsidP="00D35D69">
      <w:pPr>
        <w:rPr>
          <w:rFonts w:ascii="Arial" w:hAnsi="Arial" w:cs="Arial"/>
          <w:b/>
          <w:sz w:val="22"/>
          <w:szCs w:val="22"/>
        </w:rPr>
      </w:pPr>
      <w:r w:rsidRPr="009E1A29">
        <w:rPr>
          <w:rFonts w:ascii="Arial" w:hAnsi="Arial" w:cs="Arial"/>
          <w:b/>
          <w:sz w:val="22"/>
          <w:szCs w:val="22"/>
        </w:rPr>
        <w:t>5. Aktivity a príspevok aktivít k výsledkom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3329"/>
        <w:gridCol w:w="3128"/>
        <w:gridCol w:w="1111"/>
        <w:gridCol w:w="1115"/>
      </w:tblGrid>
      <w:tr w:rsidR="00997C9D" w:rsidRPr="009E1A29" w:rsidTr="00A91BFC">
        <w:tc>
          <w:tcPr>
            <w:tcW w:w="2118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Názov aktivity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Väzba na merateľný ukazovateľ výsledku (názov merateľného ukazovateľa výsledku))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Merná jednotka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Počet jednotiek</w:t>
            </w:r>
          </w:p>
        </w:tc>
      </w:tr>
      <w:tr w:rsidR="00997C9D" w:rsidRPr="009E1A29" w:rsidTr="00A91BFC">
        <w:tc>
          <w:tcPr>
            <w:tcW w:w="2118" w:type="pct"/>
            <w:gridSpan w:val="2"/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Hlavné aktivity (číslo / názov)</w:t>
            </w:r>
          </w:p>
        </w:tc>
        <w:tc>
          <w:tcPr>
            <w:tcW w:w="1684" w:type="pct"/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98" w:type="pct"/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0" w:type="pct"/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677A16" w:rsidRPr="009E1A29" w:rsidTr="00A91BFC">
        <w:tc>
          <w:tcPr>
            <w:tcW w:w="326" w:type="pct"/>
            <w:shd w:val="clear" w:color="auto" w:fill="D9D9D9"/>
          </w:tcPr>
          <w:p w:rsidR="00677A16" w:rsidRPr="009E1A29" w:rsidRDefault="00677A16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792" w:type="pct"/>
            <w:shd w:val="clear" w:color="auto" w:fill="auto"/>
          </w:tcPr>
          <w:p w:rsidR="00677A16" w:rsidRPr="00771BBD" w:rsidRDefault="00677A16" w:rsidP="00512DD5">
            <w:pPr>
              <w:ind w:left="18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84" w:type="pct"/>
          </w:tcPr>
          <w:p w:rsidR="00677A16" w:rsidRPr="009E1A29" w:rsidRDefault="00677A16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98" w:type="pct"/>
          </w:tcPr>
          <w:p w:rsidR="00677A16" w:rsidRPr="009E1A29" w:rsidRDefault="00677A16" w:rsidP="00677A1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0" w:type="pct"/>
          </w:tcPr>
          <w:p w:rsidR="00677A16" w:rsidRPr="009E1A29" w:rsidRDefault="00677A16" w:rsidP="00677A1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677A16" w:rsidRPr="009E1A29" w:rsidTr="00A91BFC">
        <w:tc>
          <w:tcPr>
            <w:tcW w:w="326" w:type="pct"/>
            <w:shd w:val="clear" w:color="auto" w:fill="D9D9D9"/>
          </w:tcPr>
          <w:p w:rsidR="00677A16" w:rsidRPr="009E1A29" w:rsidRDefault="00677A16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792" w:type="pct"/>
            <w:shd w:val="clear" w:color="auto" w:fill="auto"/>
          </w:tcPr>
          <w:p w:rsidR="00677A16" w:rsidRPr="00771BBD" w:rsidRDefault="00677A16" w:rsidP="00512DD5">
            <w:pPr>
              <w:ind w:left="18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84" w:type="pct"/>
          </w:tcPr>
          <w:p w:rsidR="00677A16" w:rsidRPr="009E1A29" w:rsidRDefault="00677A16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98" w:type="pct"/>
          </w:tcPr>
          <w:p w:rsidR="00677A16" w:rsidRPr="009E1A29" w:rsidRDefault="00677A16" w:rsidP="00677A1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0" w:type="pct"/>
          </w:tcPr>
          <w:p w:rsidR="00677A16" w:rsidRPr="009E1A29" w:rsidRDefault="00677A16" w:rsidP="00677A1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677A16" w:rsidRPr="009E1A29" w:rsidTr="00A91BFC">
        <w:tc>
          <w:tcPr>
            <w:tcW w:w="326" w:type="pct"/>
            <w:shd w:val="clear" w:color="auto" w:fill="D9D9D9"/>
          </w:tcPr>
          <w:p w:rsidR="00677A16" w:rsidRPr="009E1A29" w:rsidRDefault="00677A16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792" w:type="pct"/>
            <w:shd w:val="clear" w:color="auto" w:fill="auto"/>
          </w:tcPr>
          <w:p w:rsidR="00677A16" w:rsidRPr="00771BBD" w:rsidRDefault="00677A16" w:rsidP="00512DD5">
            <w:pPr>
              <w:ind w:left="18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84" w:type="pct"/>
          </w:tcPr>
          <w:p w:rsidR="00677A16" w:rsidRPr="009E1A29" w:rsidRDefault="00677A16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98" w:type="pct"/>
          </w:tcPr>
          <w:p w:rsidR="00677A16" w:rsidRPr="009E1A29" w:rsidRDefault="00677A16" w:rsidP="00677A1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0" w:type="pct"/>
          </w:tcPr>
          <w:p w:rsidR="00677A16" w:rsidRPr="009E1A29" w:rsidRDefault="00677A16" w:rsidP="00677A1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997C9D" w:rsidRPr="009E1A29" w:rsidRDefault="00997C9D" w:rsidP="00D35D69">
      <w:pPr>
        <w:rPr>
          <w:rFonts w:ascii="Arial" w:hAnsi="Arial" w:cs="Arial"/>
          <w:sz w:val="16"/>
          <w:szCs w:val="16"/>
        </w:rPr>
      </w:pPr>
    </w:p>
    <w:p w:rsidR="00997C9D" w:rsidRPr="009E1A29" w:rsidRDefault="00997C9D" w:rsidP="00D35D69">
      <w:pPr>
        <w:rPr>
          <w:rFonts w:ascii="Arial" w:hAnsi="Arial" w:cs="Arial"/>
          <w:b/>
          <w:sz w:val="22"/>
          <w:szCs w:val="22"/>
        </w:rPr>
      </w:pPr>
      <w:r w:rsidRPr="009E1A29">
        <w:rPr>
          <w:rFonts w:ascii="Arial" w:hAnsi="Arial" w:cs="Arial"/>
          <w:b/>
          <w:sz w:val="22"/>
          <w:szCs w:val="22"/>
        </w:rPr>
        <w:t xml:space="preserve">6. Časový rámec realizácie </w:t>
      </w:r>
      <w:r>
        <w:rPr>
          <w:rFonts w:ascii="Arial" w:hAnsi="Arial" w:cs="Arial"/>
          <w:b/>
          <w:sz w:val="22"/>
          <w:szCs w:val="22"/>
        </w:rPr>
        <w:t xml:space="preserve">aktivít </w:t>
      </w:r>
      <w:r w:rsidRPr="009E1A29">
        <w:rPr>
          <w:rFonts w:ascii="Arial" w:hAnsi="Arial" w:cs="Arial"/>
          <w:b/>
          <w:sz w:val="22"/>
          <w:szCs w:val="22"/>
        </w:rPr>
        <w:t>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9"/>
        <w:gridCol w:w="1930"/>
        <w:gridCol w:w="2779"/>
        <w:gridCol w:w="2290"/>
      </w:tblGrid>
      <w:tr w:rsidR="00997C9D" w:rsidRPr="00771BBD" w:rsidTr="00BF0BCA">
        <w:tc>
          <w:tcPr>
            <w:tcW w:w="1232" w:type="pct"/>
            <w:tcBorders>
              <w:bottom w:val="single" w:sz="4" w:space="0" w:color="auto"/>
            </w:tcBorders>
            <w:shd w:val="clear" w:color="auto" w:fill="D9D9D9"/>
          </w:tcPr>
          <w:p w:rsidR="00997C9D" w:rsidRPr="00771BBD" w:rsidRDefault="00997C9D" w:rsidP="00771BBD">
            <w:pPr>
              <w:rPr>
                <w:rFonts w:ascii="Arial Narrow" w:hAnsi="Arial Narrow"/>
                <w:sz w:val="20"/>
                <w:szCs w:val="20"/>
              </w:rPr>
            </w:pPr>
            <w:r w:rsidRPr="00771BBD">
              <w:rPr>
                <w:rFonts w:ascii="Arial Narrow" w:hAnsi="Arial Narrow"/>
                <w:sz w:val="20"/>
                <w:szCs w:val="20"/>
              </w:rPr>
              <w:t>Názov aktivity</w:t>
            </w:r>
          </w:p>
        </w:tc>
        <w:tc>
          <w:tcPr>
            <w:tcW w:w="1039" w:type="pct"/>
            <w:tcBorders>
              <w:bottom w:val="single" w:sz="4" w:space="0" w:color="auto"/>
            </w:tcBorders>
            <w:shd w:val="clear" w:color="auto" w:fill="D9D9D9"/>
          </w:tcPr>
          <w:p w:rsidR="00997C9D" w:rsidRPr="00771BBD" w:rsidRDefault="00997C9D" w:rsidP="00771BBD">
            <w:pPr>
              <w:rPr>
                <w:rFonts w:ascii="Arial Narrow" w:hAnsi="Arial Narrow"/>
                <w:sz w:val="20"/>
                <w:szCs w:val="20"/>
              </w:rPr>
            </w:pPr>
            <w:r w:rsidRPr="00771BBD">
              <w:rPr>
                <w:rFonts w:ascii="Arial Narrow" w:hAnsi="Arial Narrow"/>
                <w:sz w:val="20"/>
                <w:szCs w:val="20"/>
              </w:rPr>
              <w:t>Začiatok realizácie aktivity (MM/RRRR)</w:t>
            </w:r>
          </w:p>
        </w:tc>
        <w:tc>
          <w:tcPr>
            <w:tcW w:w="1496" w:type="pct"/>
            <w:tcBorders>
              <w:bottom w:val="single" w:sz="4" w:space="0" w:color="auto"/>
            </w:tcBorders>
            <w:shd w:val="clear" w:color="auto" w:fill="D9D9D9"/>
          </w:tcPr>
          <w:p w:rsidR="00997C9D" w:rsidRPr="00771BBD" w:rsidRDefault="00997C9D" w:rsidP="00771BBD">
            <w:pPr>
              <w:rPr>
                <w:rFonts w:ascii="Arial Narrow" w:hAnsi="Arial Narrow"/>
                <w:sz w:val="20"/>
                <w:szCs w:val="20"/>
              </w:rPr>
            </w:pPr>
            <w:r w:rsidRPr="00771BBD">
              <w:rPr>
                <w:rFonts w:ascii="Arial Narrow" w:hAnsi="Arial Narrow"/>
                <w:sz w:val="20"/>
                <w:szCs w:val="20"/>
              </w:rPr>
              <w:t>Ukončenie realizácie aktivity (MM/RRRR)</w:t>
            </w:r>
          </w:p>
        </w:tc>
        <w:tc>
          <w:tcPr>
            <w:tcW w:w="1233" w:type="pct"/>
            <w:tcBorders>
              <w:bottom w:val="single" w:sz="4" w:space="0" w:color="auto"/>
            </w:tcBorders>
            <w:shd w:val="clear" w:color="auto" w:fill="D9D9D9"/>
          </w:tcPr>
          <w:p w:rsidR="00997C9D" w:rsidRPr="00771BBD" w:rsidRDefault="00997C9D" w:rsidP="00771BBD">
            <w:pPr>
              <w:rPr>
                <w:rFonts w:ascii="Arial Narrow" w:hAnsi="Arial Narrow"/>
                <w:sz w:val="20"/>
                <w:szCs w:val="20"/>
              </w:rPr>
            </w:pPr>
            <w:r w:rsidRPr="00771BBD">
              <w:rPr>
                <w:rFonts w:ascii="Arial Narrow" w:hAnsi="Arial Narrow"/>
                <w:sz w:val="20"/>
                <w:szCs w:val="20"/>
              </w:rPr>
              <w:t>Realizujúca organizácia</w:t>
            </w:r>
            <w:r w:rsidRPr="00771BBD">
              <w:rPr>
                <w:rFonts w:ascii="Arial Narrow" w:hAnsi="Arial Narrow"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997C9D" w:rsidRPr="00771BBD" w:rsidTr="00BF0BCA">
        <w:tc>
          <w:tcPr>
            <w:tcW w:w="1232" w:type="pct"/>
            <w:shd w:val="clear" w:color="auto" w:fill="D9D9D9"/>
          </w:tcPr>
          <w:p w:rsidR="00997C9D" w:rsidRPr="00771BBD" w:rsidRDefault="00997C9D" w:rsidP="00771BBD">
            <w:pPr>
              <w:rPr>
                <w:rFonts w:ascii="Arial Narrow" w:hAnsi="Arial Narrow"/>
                <w:sz w:val="20"/>
                <w:szCs w:val="20"/>
              </w:rPr>
            </w:pPr>
            <w:r w:rsidRPr="00771BBD">
              <w:rPr>
                <w:rFonts w:ascii="Arial Narrow" w:hAnsi="Arial Narrow"/>
                <w:sz w:val="20"/>
                <w:szCs w:val="20"/>
              </w:rPr>
              <w:t>Hlavné aktivity (max. 100 znakov pre každú aktivitu)</w:t>
            </w:r>
          </w:p>
        </w:tc>
        <w:tc>
          <w:tcPr>
            <w:tcW w:w="1039" w:type="pct"/>
            <w:shd w:val="clear" w:color="auto" w:fill="D9D9D9"/>
          </w:tcPr>
          <w:p w:rsidR="00997C9D" w:rsidRPr="00771BBD" w:rsidRDefault="00997C9D" w:rsidP="00771BB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6" w:type="pct"/>
            <w:shd w:val="clear" w:color="auto" w:fill="D9D9D9"/>
          </w:tcPr>
          <w:p w:rsidR="00997C9D" w:rsidRPr="00771BBD" w:rsidRDefault="00997C9D" w:rsidP="00771BB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33" w:type="pct"/>
            <w:shd w:val="clear" w:color="auto" w:fill="D9D9D9"/>
          </w:tcPr>
          <w:p w:rsidR="00997C9D" w:rsidRPr="00771BBD" w:rsidRDefault="00997C9D" w:rsidP="00771BB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97C9D" w:rsidRPr="00771BBD" w:rsidTr="00BF0BCA">
        <w:tc>
          <w:tcPr>
            <w:tcW w:w="1232" w:type="pct"/>
          </w:tcPr>
          <w:p w:rsidR="00997C9D" w:rsidRPr="00771BBD" w:rsidRDefault="00997C9D" w:rsidP="002073C7">
            <w:pPr>
              <w:ind w:left="18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39" w:type="pct"/>
          </w:tcPr>
          <w:p w:rsidR="00997C9D" w:rsidRPr="00506023" w:rsidRDefault="00997C9D" w:rsidP="00B12FB1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96" w:type="pct"/>
          </w:tcPr>
          <w:p w:rsidR="00997C9D" w:rsidRPr="00506023" w:rsidRDefault="00997C9D" w:rsidP="00044A4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233" w:type="pct"/>
          </w:tcPr>
          <w:p w:rsidR="00997C9D" w:rsidRPr="00506023" w:rsidRDefault="00997C9D" w:rsidP="00771BBD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771BBD" w:rsidTr="00BF0BCA">
        <w:tc>
          <w:tcPr>
            <w:tcW w:w="1232" w:type="pct"/>
          </w:tcPr>
          <w:p w:rsidR="00997C9D" w:rsidRPr="00771BBD" w:rsidRDefault="00997C9D" w:rsidP="00771BBD">
            <w:pPr>
              <w:ind w:left="18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39" w:type="pct"/>
          </w:tcPr>
          <w:p w:rsidR="00997C9D" w:rsidRPr="00506023" w:rsidRDefault="00997C9D" w:rsidP="0050602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96" w:type="pct"/>
          </w:tcPr>
          <w:p w:rsidR="00997C9D" w:rsidRPr="00506023" w:rsidRDefault="00997C9D" w:rsidP="0050602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233" w:type="pct"/>
          </w:tcPr>
          <w:p w:rsidR="00997C9D" w:rsidRPr="00506023" w:rsidRDefault="00997C9D" w:rsidP="00771BBD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771BBD" w:rsidTr="00BF0BCA">
        <w:tc>
          <w:tcPr>
            <w:tcW w:w="1232" w:type="pct"/>
          </w:tcPr>
          <w:p w:rsidR="00997C9D" w:rsidRPr="00771BBD" w:rsidRDefault="00997C9D" w:rsidP="00771BBD">
            <w:pPr>
              <w:ind w:left="18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39" w:type="pct"/>
          </w:tcPr>
          <w:p w:rsidR="00997C9D" w:rsidRPr="00506023" w:rsidRDefault="00997C9D" w:rsidP="0050602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96" w:type="pct"/>
          </w:tcPr>
          <w:p w:rsidR="00997C9D" w:rsidRPr="00506023" w:rsidRDefault="00997C9D" w:rsidP="00771BBD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233" w:type="pct"/>
          </w:tcPr>
          <w:p w:rsidR="00997C9D" w:rsidRPr="00506023" w:rsidRDefault="00997C9D" w:rsidP="00771BBD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771BBD" w:rsidTr="00BF0BCA">
        <w:tc>
          <w:tcPr>
            <w:tcW w:w="1232" w:type="pct"/>
            <w:shd w:val="clear" w:color="auto" w:fill="D9D9D9"/>
          </w:tcPr>
          <w:p w:rsidR="00997C9D" w:rsidRPr="00771BBD" w:rsidRDefault="00997C9D" w:rsidP="00771BBD">
            <w:pPr>
              <w:rPr>
                <w:rFonts w:ascii="Arial Narrow" w:hAnsi="Arial Narrow"/>
                <w:sz w:val="20"/>
                <w:szCs w:val="20"/>
              </w:rPr>
            </w:pPr>
            <w:r w:rsidRPr="00771BBD">
              <w:rPr>
                <w:rFonts w:ascii="Arial Narrow" w:hAnsi="Arial Narrow"/>
                <w:sz w:val="20"/>
                <w:szCs w:val="20"/>
              </w:rPr>
              <w:t>Podporné aktivity</w:t>
            </w:r>
          </w:p>
        </w:tc>
        <w:tc>
          <w:tcPr>
            <w:tcW w:w="1039" w:type="pct"/>
            <w:shd w:val="clear" w:color="auto" w:fill="D9D9D9"/>
          </w:tcPr>
          <w:p w:rsidR="00997C9D" w:rsidRPr="00506023" w:rsidRDefault="00997C9D" w:rsidP="00771BBD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96" w:type="pct"/>
            <w:shd w:val="clear" w:color="auto" w:fill="D9D9D9"/>
          </w:tcPr>
          <w:p w:rsidR="00997C9D" w:rsidRPr="00506023" w:rsidRDefault="00997C9D" w:rsidP="00771BBD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233" w:type="pct"/>
            <w:shd w:val="clear" w:color="auto" w:fill="D9D9D9"/>
          </w:tcPr>
          <w:p w:rsidR="00997C9D" w:rsidRPr="00506023" w:rsidRDefault="00997C9D" w:rsidP="00771BBD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771BBD" w:rsidTr="00BF0BCA">
        <w:tc>
          <w:tcPr>
            <w:tcW w:w="1232" w:type="pct"/>
          </w:tcPr>
          <w:p w:rsidR="00997C9D" w:rsidRPr="00771BBD" w:rsidRDefault="00997C9D" w:rsidP="00771BBD">
            <w:pPr>
              <w:ind w:left="180"/>
              <w:rPr>
                <w:rFonts w:ascii="Arial Narrow" w:hAnsi="Arial Narrow"/>
                <w:sz w:val="18"/>
                <w:szCs w:val="18"/>
              </w:rPr>
            </w:pPr>
            <w:r w:rsidRPr="00771BBD">
              <w:rPr>
                <w:rFonts w:ascii="Arial Narrow" w:hAnsi="Arial Narrow"/>
                <w:sz w:val="18"/>
                <w:szCs w:val="18"/>
              </w:rPr>
              <w:t>Riadenie projektu</w:t>
            </w:r>
          </w:p>
        </w:tc>
        <w:tc>
          <w:tcPr>
            <w:tcW w:w="1039" w:type="pct"/>
          </w:tcPr>
          <w:p w:rsidR="00997C9D" w:rsidRPr="00506023" w:rsidRDefault="00997C9D" w:rsidP="005E58A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96" w:type="pct"/>
          </w:tcPr>
          <w:p w:rsidR="00997C9D" w:rsidRPr="00506023" w:rsidRDefault="00997C9D" w:rsidP="00C8462D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233" w:type="pct"/>
          </w:tcPr>
          <w:p w:rsidR="00997C9D" w:rsidRPr="00506023" w:rsidRDefault="00997C9D" w:rsidP="00771BBD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771BBD" w:rsidTr="00BF0BCA">
        <w:tc>
          <w:tcPr>
            <w:tcW w:w="1232" w:type="pct"/>
          </w:tcPr>
          <w:p w:rsidR="00997C9D" w:rsidRPr="00771BBD" w:rsidRDefault="00997C9D" w:rsidP="00771BBD">
            <w:pPr>
              <w:ind w:left="180"/>
              <w:rPr>
                <w:rFonts w:ascii="Arial Narrow" w:hAnsi="Arial Narrow"/>
                <w:sz w:val="18"/>
                <w:szCs w:val="18"/>
              </w:rPr>
            </w:pPr>
            <w:r w:rsidRPr="00771BBD">
              <w:rPr>
                <w:rFonts w:ascii="Arial Narrow" w:hAnsi="Arial Narrow"/>
                <w:sz w:val="18"/>
                <w:szCs w:val="18"/>
              </w:rPr>
              <w:t>Publicita a informovanosť</w:t>
            </w:r>
          </w:p>
        </w:tc>
        <w:tc>
          <w:tcPr>
            <w:tcW w:w="1039" w:type="pct"/>
          </w:tcPr>
          <w:p w:rsidR="00997C9D" w:rsidRPr="00506023" w:rsidRDefault="00997C9D" w:rsidP="005E58A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96" w:type="pct"/>
          </w:tcPr>
          <w:p w:rsidR="00997C9D" w:rsidRPr="00506023" w:rsidRDefault="00997C9D" w:rsidP="005E58A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233" w:type="pct"/>
          </w:tcPr>
          <w:p w:rsidR="00997C9D" w:rsidRPr="00506023" w:rsidRDefault="00997C9D" w:rsidP="00771BBD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771BBD" w:rsidTr="00BF0BCA">
        <w:tc>
          <w:tcPr>
            <w:tcW w:w="1232" w:type="pct"/>
          </w:tcPr>
          <w:p w:rsidR="00997C9D" w:rsidRPr="00771BBD" w:rsidRDefault="00997C9D" w:rsidP="0065303D">
            <w:pPr>
              <w:ind w:left="180"/>
              <w:rPr>
                <w:rFonts w:ascii="Arial Narrow" w:hAnsi="Arial Narrow"/>
                <w:sz w:val="18"/>
                <w:szCs w:val="18"/>
              </w:rPr>
            </w:pPr>
            <w:r w:rsidRPr="00771BBD">
              <w:rPr>
                <w:rFonts w:ascii="Arial Narrow" w:hAnsi="Arial Narrow"/>
                <w:sz w:val="18"/>
                <w:szCs w:val="18"/>
              </w:rPr>
              <w:t>Začatie prác na projekte (Začatie realizácie Aktivít Projektu (MM/RRRR)</w:t>
            </w:r>
          </w:p>
        </w:tc>
        <w:tc>
          <w:tcPr>
            <w:tcW w:w="1039" w:type="pct"/>
          </w:tcPr>
          <w:p w:rsidR="00997C9D" w:rsidRPr="00506023" w:rsidRDefault="00997C9D" w:rsidP="00C8462D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729" w:type="pct"/>
            <w:gridSpan w:val="2"/>
          </w:tcPr>
          <w:p w:rsidR="00997C9D" w:rsidRPr="00506023" w:rsidRDefault="00997C9D" w:rsidP="004E3C64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771BBD" w:rsidTr="00BF0BCA">
        <w:tc>
          <w:tcPr>
            <w:tcW w:w="1232" w:type="pct"/>
            <w:tcBorders>
              <w:bottom w:val="single" w:sz="4" w:space="0" w:color="auto"/>
            </w:tcBorders>
          </w:tcPr>
          <w:p w:rsidR="00997C9D" w:rsidRPr="00771BBD" w:rsidRDefault="00997C9D" w:rsidP="0065303D">
            <w:pPr>
              <w:ind w:left="180"/>
              <w:rPr>
                <w:rFonts w:ascii="Arial Narrow" w:hAnsi="Arial Narrow"/>
                <w:sz w:val="18"/>
                <w:szCs w:val="18"/>
              </w:rPr>
            </w:pPr>
            <w:r w:rsidRPr="00771BBD">
              <w:rPr>
                <w:rFonts w:ascii="Arial Narrow" w:hAnsi="Arial Narrow"/>
                <w:sz w:val="18"/>
                <w:szCs w:val="18"/>
              </w:rPr>
              <w:t>Ukončenie prác na projekte (MM/RRRR)</w:t>
            </w:r>
          </w:p>
        </w:tc>
        <w:tc>
          <w:tcPr>
            <w:tcW w:w="1039" w:type="pct"/>
            <w:tcBorders>
              <w:bottom w:val="single" w:sz="4" w:space="0" w:color="auto"/>
            </w:tcBorders>
          </w:tcPr>
          <w:p w:rsidR="00997C9D" w:rsidRPr="00506023" w:rsidRDefault="00997C9D" w:rsidP="00C8462D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729" w:type="pct"/>
            <w:gridSpan w:val="2"/>
            <w:tcBorders>
              <w:bottom w:val="single" w:sz="4" w:space="0" w:color="auto"/>
            </w:tcBorders>
          </w:tcPr>
          <w:p w:rsidR="00997C9D" w:rsidRPr="00506023" w:rsidRDefault="00997C9D" w:rsidP="00771BBD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997C9D" w:rsidRDefault="00997C9D" w:rsidP="00D35D69">
      <w:pPr>
        <w:rPr>
          <w:rFonts w:ascii="Arial" w:hAnsi="Arial" w:cs="Arial"/>
          <w:b/>
          <w:sz w:val="22"/>
          <w:szCs w:val="22"/>
        </w:rPr>
      </w:pPr>
    </w:p>
    <w:p w:rsidR="00997C9D" w:rsidRPr="009E1A29" w:rsidRDefault="00997C9D" w:rsidP="00D35D69">
      <w:pPr>
        <w:rPr>
          <w:rFonts w:ascii="Arial" w:hAnsi="Arial" w:cs="Arial"/>
          <w:b/>
          <w:sz w:val="22"/>
          <w:szCs w:val="22"/>
        </w:rPr>
      </w:pPr>
      <w:r w:rsidRPr="009E1A29">
        <w:rPr>
          <w:rFonts w:ascii="Arial" w:hAnsi="Arial" w:cs="Arial"/>
          <w:b/>
          <w:sz w:val="22"/>
          <w:szCs w:val="22"/>
        </w:rPr>
        <w:t>7. Rozpočet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4"/>
        <w:gridCol w:w="1558"/>
        <w:gridCol w:w="1702"/>
        <w:gridCol w:w="1702"/>
        <w:gridCol w:w="2092"/>
      </w:tblGrid>
      <w:tr w:rsidR="00997C9D" w:rsidRPr="009E1A29" w:rsidTr="00F162C9">
        <w:tc>
          <w:tcPr>
            <w:tcW w:w="120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Skupina výdavkov</w:t>
            </w:r>
          </w:p>
        </w:tc>
        <w:tc>
          <w:tcPr>
            <w:tcW w:w="839" w:type="pct"/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E1A29">
              <w:rPr>
                <w:rFonts w:ascii="Arial Narrow" w:hAnsi="Arial Narrow" w:cs="Arial"/>
                <w:sz w:val="18"/>
                <w:szCs w:val="18"/>
              </w:rPr>
              <w:t>Oprávnené výdavky</w:t>
            </w:r>
          </w:p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 w:cs="Arial"/>
                <w:sz w:val="18"/>
                <w:szCs w:val="18"/>
              </w:rPr>
              <w:t>(v EUR)</w:t>
            </w:r>
          </w:p>
        </w:tc>
        <w:tc>
          <w:tcPr>
            <w:tcW w:w="916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ind w:right="-106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E1A29">
              <w:rPr>
                <w:rFonts w:ascii="Arial Narrow" w:hAnsi="Arial Narrow" w:cs="Arial"/>
                <w:sz w:val="18"/>
                <w:szCs w:val="18"/>
              </w:rPr>
              <w:t>Neoprávnené výdavky</w:t>
            </w:r>
          </w:p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 w:cs="Arial"/>
                <w:sz w:val="18"/>
                <w:szCs w:val="18"/>
              </w:rPr>
              <w:t>(v EUR)</w:t>
            </w:r>
          </w:p>
        </w:tc>
        <w:tc>
          <w:tcPr>
            <w:tcW w:w="916" w:type="pct"/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 xml:space="preserve">Celkové výdavky projektu </w:t>
            </w:r>
            <w:r w:rsidRPr="009E1A29">
              <w:rPr>
                <w:rFonts w:ascii="Arial Narrow" w:hAnsi="Arial Narrow" w:cs="Arial"/>
                <w:sz w:val="18"/>
                <w:szCs w:val="18"/>
              </w:rPr>
              <w:t>(v EUR)</w:t>
            </w:r>
          </w:p>
        </w:tc>
        <w:tc>
          <w:tcPr>
            <w:tcW w:w="1126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Názov aktivity</w:t>
            </w:r>
          </w:p>
        </w:tc>
      </w:tr>
      <w:tr w:rsidR="00997C9D" w:rsidRPr="009E1A29" w:rsidTr="00F162C9">
        <w:tc>
          <w:tcPr>
            <w:tcW w:w="1203" w:type="pct"/>
            <w:shd w:val="clear" w:color="auto" w:fill="D9D9D9"/>
          </w:tcPr>
          <w:p w:rsidR="00997C9D" w:rsidRPr="009E1A29" w:rsidRDefault="00677A16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677A16">
              <w:rPr>
                <w:rFonts w:ascii="Arial Narrow" w:hAnsi="Arial Narrow"/>
                <w:sz w:val="18"/>
                <w:szCs w:val="18"/>
              </w:rPr>
              <w:t>717002 Rekonštrukcia a modernizácia stavieb</w:t>
            </w:r>
          </w:p>
        </w:tc>
        <w:tc>
          <w:tcPr>
            <w:tcW w:w="839" w:type="pct"/>
          </w:tcPr>
          <w:p w:rsidR="00997C9D" w:rsidRPr="009E1A29" w:rsidRDefault="00997C9D" w:rsidP="00677A1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auto"/>
          </w:tcPr>
          <w:p w:rsidR="00997C9D" w:rsidRPr="009E1A29" w:rsidRDefault="00997C9D" w:rsidP="00677A1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16" w:type="pct"/>
          </w:tcPr>
          <w:p w:rsidR="00997C9D" w:rsidRPr="009E1A29" w:rsidRDefault="00997C9D" w:rsidP="00677A1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26" w:type="pct"/>
            <w:shd w:val="clear" w:color="auto" w:fill="auto"/>
          </w:tcPr>
          <w:p w:rsidR="00997C9D" w:rsidRPr="009E1A29" w:rsidRDefault="00997C9D" w:rsidP="00677A16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9E1A29" w:rsidTr="00F162C9">
        <w:tc>
          <w:tcPr>
            <w:tcW w:w="1203" w:type="pct"/>
            <w:shd w:val="clear" w:color="auto" w:fill="D9D9D9"/>
          </w:tcPr>
          <w:p w:rsidR="00997C9D" w:rsidRPr="009E1A29" w:rsidRDefault="00677A16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677A16">
              <w:rPr>
                <w:rFonts w:ascii="Arial Narrow" w:hAnsi="Arial Narrow"/>
                <w:sz w:val="18"/>
                <w:szCs w:val="18"/>
              </w:rPr>
              <w:t>637005 Špeciálne služby - dodávateľským spôsobom</w:t>
            </w:r>
          </w:p>
        </w:tc>
        <w:tc>
          <w:tcPr>
            <w:tcW w:w="839" w:type="pct"/>
          </w:tcPr>
          <w:p w:rsidR="00997C9D" w:rsidRPr="009E1A29" w:rsidRDefault="00997C9D" w:rsidP="00677A1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auto"/>
          </w:tcPr>
          <w:p w:rsidR="00997C9D" w:rsidRPr="009E1A29" w:rsidRDefault="00997C9D" w:rsidP="00677A1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16" w:type="pct"/>
          </w:tcPr>
          <w:p w:rsidR="00997C9D" w:rsidRPr="009E1A29" w:rsidRDefault="00997C9D" w:rsidP="00677A1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26" w:type="pct"/>
            <w:shd w:val="clear" w:color="auto" w:fill="auto"/>
          </w:tcPr>
          <w:p w:rsidR="00997C9D" w:rsidRPr="009E1A29" w:rsidRDefault="00997C9D" w:rsidP="00677A16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9E1A29" w:rsidTr="00F162C9">
        <w:tc>
          <w:tcPr>
            <w:tcW w:w="1203" w:type="pct"/>
            <w:shd w:val="clear" w:color="auto" w:fill="D9D9D9"/>
          </w:tcPr>
          <w:p w:rsidR="00997C9D" w:rsidRPr="009E1A29" w:rsidRDefault="00F162C9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677A16">
              <w:rPr>
                <w:rFonts w:ascii="Arial Narrow" w:hAnsi="Arial Narrow"/>
                <w:sz w:val="18"/>
                <w:szCs w:val="18"/>
              </w:rPr>
              <w:t>637005 Špeciálne služby - dodávateľským spôsobom</w:t>
            </w:r>
          </w:p>
        </w:tc>
        <w:tc>
          <w:tcPr>
            <w:tcW w:w="839" w:type="pct"/>
          </w:tcPr>
          <w:p w:rsidR="00997C9D" w:rsidRPr="00F162C9" w:rsidRDefault="00997C9D" w:rsidP="00F162C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16" w:type="pct"/>
            <w:shd w:val="clear" w:color="auto" w:fill="auto"/>
          </w:tcPr>
          <w:p w:rsidR="00997C9D" w:rsidRPr="009E1A29" w:rsidRDefault="00997C9D" w:rsidP="00F162C9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16" w:type="pct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26" w:type="pct"/>
            <w:shd w:val="clear" w:color="auto" w:fill="auto"/>
          </w:tcPr>
          <w:p w:rsidR="00997C9D" w:rsidRPr="009E1A29" w:rsidRDefault="00997C9D" w:rsidP="00677A16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97C9D" w:rsidRPr="009E1A29" w:rsidTr="00F162C9">
        <w:tc>
          <w:tcPr>
            <w:tcW w:w="1203" w:type="pct"/>
            <w:tcBorders>
              <w:right w:val="single" w:sz="6" w:space="0" w:color="auto"/>
            </w:tcBorders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CELKOVO</w:t>
            </w:r>
          </w:p>
        </w:tc>
        <w:tc>
          <w:tcPr>
            <w:tcW w:w="839" w:type="pct"/>
            <w:tcBorders>
              <w:left w:val="single" w:sz="6" w:space="0" w:color="auto"/>
            </w:tcBorders>
            <w:shd w:val="clear" w:color="auto" w:fill="auto"/>
          </w:tcPr>
          <w:p w:rsidR="00997C9D" w:rsidRPr="009E1A29" w:rsidRDefault="00997C9D" w:rsidP="00F162C9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16" w:type="pct"/>
            <w:tcBorders>
              <w:left w:val="single" w:sz="6" w:space="0" w:color="auto"/>
            </w:tcBorders>
            <w:shd w:val="clear" w:color="auto" w:fill="auto"/>
          </w:tcPr>
          <w:p w:rsidR="00997C9D" w:rsidRPr="009E1A29" w:rsidRDefault="00997C9D" w:rsidP="00F162C9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16" w:type="pct"/>
            <w:tcBorders>
              <w:left w:val="single" w:sz="6" w:space="0" w:color="auto"/>
            </w:tcBorders>
            <w:shd w:val="clear" w:color="auto" w:fill="auto"/>
          </w:tcPr>
          <w:p w:rsidR="00997C9D" w:rsidRPr="009E1A29" w:rsidRDefault="00997C9D" w:rsidP="00F162C9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26" w:type="pct"/>
            <w:shd w:val="clear" w:color="auto" w:fill="auto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997C9D" w:rsidRPr="009E1A29" w:rsidRDefault="00997C9D" w:rsidP="00D35D69">
      <w:pPr>
        <w:rPr>
          <w:rFonts w:ascii="Arial" w:hAnsi="Arial" w:cs="Arial"/>
          <w:sz w:val="22"/>
          <w:szCs w:val="22"/>
        </w:rPr>
      </w:pPr>
    </w:p>
    <w:p w:rsidR="00997C9D" w:rsidRPr="009E1A29" w:rsidRDefault="00997C9D" w:rsidP="00D35D69">
      <w:pPr>
        <w:rPr>
          <w:rFonts w:ascii="Arial" w:hAnsi="Arial" w:cs="Arial"/>
          <w:b/>
          <w:sz w:val="22"/>
          <w:szCs w:val="22"/>
        </w:rPr>
      </w:pPr>
      <w:r w:rsidRPr="009E1A29">
        <w:rPr>
          <w:rFonts w:ascii="Arial" w:hAnsi="Arial" w:cs="Arial"/>
          <w:b/>
          <w:sz w:val="22"/>
          <w:szCs w:val="22"/>
        </w:rPr>
        <w:t>8. Rozpočet realizácie jednotlivých aktivít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"/>
        <w:gridCol w:w="2753"/>
        <w:gridCol w:w="2387"/>
        <w:gridCol w:w="1651"/>
        <w:gridCol w:w="2019"/>
      </w:tblGrid>
      <w:tr w:rsidR="00997C9D" w:rsidRPr="009E1A29" w:rsidTr="00A91BFC">
        <w:tc>
          <w:tcPr>
            <w:tcW w:w="1739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E1A29">
              <w:rPr>
                <w:rFonts w:ascii="Arial Narrow" w:hAnsi="Arial Narrow" w:cs="Arial"/>
                <w:sz w:val="18"/>
                <w:szCs w:val="18"/>
              </w:rPr>
              <w:t>Aktivita</w:t>
            </w:r>
          </w:p>
        </w:tc>
        <w:tc>
          <w:tcPr>
            <w:tcW w:w="128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E1A29">
              <w:rPr>
                <w:rFonts w:ascii="Arial Narrow" w:hAnsi="Arial Narrow" w:cs="Arial"/>
                <w:sz w:val="18"/>
                <w:szCs w:val="18"/>
              </w:rPr>
              <w:t>Oprávnené výdavky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E1A29">
              <w:rPr>
                <w:rFonts w:ascii="Arial Narrow" w:hAnsi="Arial Narrow" w:cs="Arial"/>
                <w:sz w:val="18"/>
                <w:szCs w:val="18"/>
              </w:rPr>
              <w:t>Neoprávnené výdavky</w:t>
            </w:r>
          </w:p>
        </w:tc>
        <w:tc>
          <w:tcPr>
            <w:tcW w:w="108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97C9D" w:rsidRPr="009E1A29" w:rsidRDefault="00997C9D" w:rsidP="00A91BF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E1A29">
              <w:rPr>
                <w:rFonts w:ascii="Arial Narrow" w:hAnsi="Arial Narrow" w:cs="Arial"/>
                <w:sz w:val="18"/>
                <w:szCs w:val="18"/>
              </w:rPr>
              <w:t>Výdavky celkovo</w:t>
            </w:r>
          </w:p>
        </w:tc>
      </w:tr>
      <w:tr w:rsidR="00997C9D" w:rsidRPr="009E1A29" w:rsidTr="00A91BFC">
        <w:tc>
          <w:tcPr>
            <w:tcW w:w="1739" w:type="pct"/>
            <w:gridSpan w:val="2"/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Hlavné aktivity (číslo / názov)</w:t>
            </w:r>
          </w:p>
        </w:tc>
        <w:tc>
          <w:tcPr>
            <w:tcW w:w="1285" w:type="pct"/>
            <w:tcBorders>
              <w:bottom w:val="single" w:sz="4" w:space="0" w:color="auto"/>
            </w:tcBorders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89" w:type="pct"/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87" w:type="pct"/>
            <w:shd w:val="clear" w:color="auto" w:fill="D9D9D9"/>
          </w:tcPr>
          <w:p w:rsidR="00997C9D" w:rsidRPr="009E1A29" w:rsidRDefault="00997C9D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162C9" w:rsidRPr="009E1A29" w:rsidTr="00A91BFC">
        <w:tc>
          <w:tcPr>
            <w:tcW w:w="257" w:type="pct"/>
            <w:shd w:val="clear" w:color="auto" w:fill="D9D9D9"/>
          </w:tcPr>
          <w:p w:rsidR="00F162C9" w:rsidRPr="009E1A29" w:rsidRDefault="00F162C9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482" w:type="pct"/>
            <w:shd w:val="clear" w:color="auto" w:fill="auto"/>
          </w:tcPr>
          <w:p w:rsidR="00F162C9" w:rsidRPr="009E1A29" w:rsidRDefault="00F162C9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6D4CE2">
              <w:rPr>
                <w:rFonts w:ascii="Arial Narrow" w:hAnsi="Arial Narrow"/>
                <w:noProof/>
                <w:sz w:val="18"/>
                <w:szCs w:val="18"/>
              </w:rPr>
              <w:t>Aktivita 1</w:t>
            </w:r>
            <w:r>
              <w:rPr>
                <w:rFonts w:ascii="Arial Narrow" w:hAnsi="Arial Narrow"/>
                <w:sz w:val="18"/>
                <w:szCs w:val="18"/>
              </w:rPr>
              <w:t xml:space="preserve">: </w:t>
            </w:r>
            <w:r w:rsidRPr="006D4CE2">
              <w:rPr>
                <w:rFonts w:ascii="Arial Narrow" w:hAnsi="Arial Narrow"/>
                <w:noProof/>
                <w:sz w:val="18"/>
                <w:szCs w:val="18"/>
              </w:rPr>
              <w:t>Svetelnotechnická štúdia</w:t>
            </w:r>
          </w:p>
        </w:tc>
        <w:tc>
          <w:tcPr>
            <w:tcW w:w="1285" w:type="pct"/>
            <w:shd w:val="clear" w:color="auto" w:fill="auto"/>
          </w:tcPr>
          <w:p w:rsidR="00F162C9" w:rsidRPr="009E1A29" w:rsidRDefault="00F162C9" w:rsidP="00512DD5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89" w:type="pct"/>
          </w:tcPr>
          <w:p w:rsidR="00F162C9" w:rsidRPr="009E1A29" w:rsidRDefault="00F162C9" w:rsidP="00512DD5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87" w:type="pct"/>
          </w:tcPr>
          <w:p w:rsidR="00F162C9" w:rsidRPr="009E1A29" w:rsidRDefault="00F162C9" w:rsidP="00512DD5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162C9" w:rsidRPr="009E1A29" w:rsidTr="00A91BFC">
        <w:tc>
          <w:tcPr>
            <w:tcW w:w="257" w:type="pct"/>
            <w:shd w:val="clear" w:color="auto" w:fill="D9D9D9"/>
          </w:tcPr>
          <w:p w:rsidR="00F162C9" w:rsidRPr="009E1A29" w:rsidRDefault="00F162C9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482" w:type="pct"/>
            <w:shd w:val="clear" w:color="auto" w:fill="auto"/>
          </w:tcPr>
          <w:p w:rsidR="00F162C9" w:rsidRPr="009E1A29" w:rsidRDefault="00F162C9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6D4CE2">
              <w:rPr>
                <w:rFonts w:ascii="Arial Narrow" w:hAnsi="Arial Narrow"/>
                <w:noProof/>
                <w:sz w:val="18"/>
                <w:szCs w:val="18"/>
              </w:rPr>
              <w:t>Aktivita 2</w:t>
            </w:r>
            <w:r>
              <w:rPr>
                <w:rFonts w:ascii="Arial Narrow" w:hAnsi="Arial Narrow"/>
                <w:sz w:val="18"/>
                <w:szCs w:val="18"/>
              </w:rPr>
              <w:t xml:space="preserve">: </w:t>
            </w:r>
            <w:r w:rsidRPr="006D4CE2">
              <w:rPr>
                <w:rFonts w:ascii="Arial Narrow" w:hAnsi="Arial Narrow"/>
                <w:noProof/>
                <w:sz w:val="18"/>
                <w:szCs w:val="18"/>
              </w:rPr>
              <w:t>Rekonštrukcia verejného osvetlenia</w:t>
            </w:r>
          </w:p>
        </w:tc>
        <w:tc>
          <w:tcPr>
            <w:tcW w:w="1285" w:type="pct"/>
            <w:shd w:val="clear" w:color="auto" w:fill="auto"/>
          </w:tcPr>
          <w:p w:rsidR="00F162C9" w:rsidRPr="009E1A29" w:rsidRDefault="00F162C9" w:rsidP="00512DD5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89" w:type="pct"/>
          </w:tcPr>
          <w:p w:rsidR="00F162C9" w:rsidRPr="009E1A29" w:rsidRDefault="00F162C9" w:rsidP="00512DD5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87" w:type="pct"/>
          </w:tcPr>
          <w:p w:rsidR="00F162C9" w:rsidRPr="009E1A29" w:rsidRDefault="00F162C9" w:rsidP="00512DD5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162C9" w:rsidRPr="009E1A29" w:rsidTr="00A91BFC">
        <w:tc>
          <w:tcPr>
            <w:tcW w:w="257" w:type="pct"/>
            <w:shd w:val="clear" w:color="auto" w:fill="D9D9D9"/>
          </w:tcPr>
          <w:p w:rsidR="00F162C9" w:rsidRPr="009E1A29" w:rsidRDefault="00F162C9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482" w:type="pct"/>
            <w:shd w:val="clear" w:color="auto" w:fill="auto"/>
          </w:tcPr>
          <w:p w:rsidR="00F162C9" w:rsidRPr="009E1A29" w:rsidRDefault="00F162C9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6D4CE2">
              <w:rPr>
                <w:rFonts w:ascii="Arial Narrow" w:hAnsi="Arial Narrow"/>
                <w:noProof/>
                <w:sz w:val="18"/>
                <w:szCs w:val="18"/>
              </w:rPr>
              <w:t>Aktivita 3</w:t>
            </w:r>
            <w:r>
              <w:rPr>
                <w:rFonts w:ascii="Arial Narrow" w:hAnsi="Arial Narrow"/>
                <w:sz w:val="18"/>
                <w:szCs w:val="18"/>
              </w:rPr>
              <w:t xml:space="preserve">: </w:t>
            </w:r>
            <w:r w:rsidRPr="006D4CE2">
              <w:rPr>
                <w:rFonts w:ascii="Arial Narrow" w:hAnsi="Arial Narrow"/>
                <w:noProof/>
                <w:sz w:val="18"/>
                <w:szCs w:val="18"/>
              </w:rPr>
              <w:t>Svetelnotechnické meranie</w:t>
            </w:r>
          </w:p>
        </w:tc>
        <w:tc>
          <w:tcPr>
            <w:tcW w:w="1285" w:type="pct"/>
            <w:shd w:val="clear" w:color="auto" w:fill="auto"/>
          </w:tcPr>
          <w:p w:rsidR="00F162C9" w:rsidRPr="00F162C9" w:rsidRDefault="00F162C9" w:rsidP="00F162C9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89" w:type="pct"/>
          </w:tcPr>
          <w:p w:rsidR="00F162C9" w:rsidRPr="009E1A29" w:rsidRDefault="00F162C9" w:rsidP="00512DD5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87" w:type="pct"/>
          </w:tcPr>
          <w:p w:rsidR="00F162C9" w:rsidRPr="009E1A29" w:rsidRDefault="00F162C9" w:rsidP="00F162C9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162C9" w:rsidRPr="009E1A29" w:rsidTr="00A91BFC">
        <w:tc>
          <w:tcPr>
            <w:tcW w:w="1739" w:type="pct"/>
            <w:gridSpan w:val="2"/>
            <w:shd w:val="clear" w:color="auto" w:fill="D9D9D9"/>
          </w:tcPr>
          <w:p w:rsidR="00F162C9" w:rsidRPr="009E1A29" w:rsidRDefault="00F162C9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Podporné aktivity</w:t>
            </w:r>
          </w:p>
        </w:tc>
        <w:tc>
          <w:tcPr>
            <w:tcW w:w="1285" w:type="pct"/>
            <w:tcBorders>
              <w:bottom w:val="single" w:sz="4" w:space="0" w:color="auto"/>
            </w:tcBorders>
            <w:shd w:val="clear" w:color="auto" w:fill="D9D9D9"/>
          </w:tcPr>
          <w:p w:rsidR="00F162C9" w:rsidRPr="009E1A29" w:rsidRDefault="00F162C9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89" w:type="pct"/>
            <w:shd w:val="clear" w:color="auto" w:fill="D9D9D9"/>
          </w:tcPr>
          <w:p w:rsidR="00F162C9" w:rsidRPr="009E1A29" w:rsidRDefault="00F162C9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87" w:type="pct"/>
            <w:shd w:val="clear" w:color="auto" w:fill="D9D9D9"/>
          </w:tcPr>
          <w:p w:rsidR="00F162C9" w:rsidRPr="009E1A29" w:rsidRDefault="00F162C9" w:rsidP="00A91BF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162C9" w:rsidRPr="009E1A29" w:rsidTr="00A91BFC">
        <w:tc>
          <w:tcPr>
            <w:tcW w:w="1739" w:type="pct"/>
            <w:gridSpan w:val="2"/>
            <w:shd w:val="clear" w:color="auto" w:fill="D9D9D9"/>
          </w:tcPr>
          <w:p w:rsidR="00F162C9" w:rsidRPr="009E1A29" w:rsidRDefault="00F162C9" w:rsidP="00A91BFC">
            <w:pPr>
              <w:ind w:left="180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Riadenie projektu</w:t>
            </w:r>
          </w:p>
        </w:tc>
        <w:tc>
          <w:tcPr>
            <w:tcW w:w="1285" w:type="pct"/>
            <w:shd w:val="clear" w:color="auto" w:fill="auto"/>
          </w:tcPr>
          <w:p w:rsidR="00F162C9" w:rsidRPr="009E1A29" w:rsidRDefault="00F162C9" w:rsidP="00A91BF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89" w:type="pct"/>
          </w:tcPr>
          <w:p w:rsidR="00F162C9" w:rsidRPr="009E1A29" w:rsidRDefault="00F162C9" w:rsidP="00A91BF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7" w:type="pct"/>
          </w:tcPr>
          <w:p w:rsidR="00F162C9" w:rsidRPr="009E1A29" w:rsidRDefault="00F162C9" w:rsidP="00A91BF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</w:t>
            </w:r>
          </w:p>
        </w:tc>
      </w:tr>
      <w:tr w:rsidR="00F162C9" w:rsidRPr="009E1A29" w:rsidTr="00A91BFC">
        <w:tc>
          <w:tcPr>
            <w:tcW w:w="1739" w:type="pct"/>
            <w:gridSpan w:val="2"/>
            <w:shd w:val="clear" w:color="auto" w:fill="D9D9D9"/>
          </w:tcPr>
          <w:p w:rsidR="00F162C9" w:rsidRPr="009E1A29" w:rsidRDefault="00F162C9" w:rsidP="00A91BFC">
            <w:pPr>
              <w:ind w:left="180"/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Publicita a informovanosť</w:t>
            </w:r>
          </w:p>
        </w:tc>
        <w:tc>
          <w:tcPr>
            <w:tcW w:w="1285" w:type="pct"/>
            <w:shd w:val="clear" w:color="auto" w:fill="auto"/>
          </w:tcPr>
          <w:p w:rsidR="00F162C9" w:rsidRPr="009E1A29" w:rsidRDefault="00F162C9" w:rsidP="00A91BF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89" w:type="pct"/>
          </w:tcPr>
          <w:p w:rsidR="00F162C9" w:rsidRPr="009E1A29" w:rsidRDefault="00F162C9" w:rsidP="00A91BF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7" w:type="pct"/>
          </w:tcPr>
          <w:p w:rsidR="00F162C9" w:rsidRPr="009E1A29" w:rsidRDefault="00F162C9" w:rsidP="00A91BF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</w:t>
            </w:r>
          </w:p>
        </w:tc>
      </w:tr>
      <w:tr w:rsidR="00F162C9" w:rsidRPr="009E1A29" w:rsidTr="00A91BFC">
        <w:tc>
          <w:tcPr>
            <w:tcW w:w="3024" w:type="pct"/>
            <w:gridSpan w:val="3"/>
            <w:shd w:val="clear" w:color="auto" w:fill="D9D9D9"/>
          </w:tcPr>
          <w:p w:rsidR="00F162C9" w:rsidRPr="009E1A29" w:rsidRDefault="00F162C9" w:rsidP="00A91BFC">
            <w:pPr>
              <w:rPr>
                <w:rFonts w:ascii="Arial Narrow" w:hAnsi="Arial Narrow"/>
                <w:sz w:val="18"/>
                <w:szCs w:val="18"/>
              </w:rPr>
            </w:pPr>
            <w:r w:rsidRPr="009E1A29">
              <w:rPr>
                <w:rFonts w:ascii="Arial Narrow" w:hAnsi="Arial Narrow"/>
                <w:sz w:val="18"/>
                <w:szCs w:val="18"/>
              </w:rPr>
              <w:t>CELKOVO</w:t>
            </w:r>
          </w:p>
        </w:tc>
        <w:tc>
          <w:tcPr>
            <w:tcW w:w="889" w:type="pct"/>
          </w:tcPr>
          <w:p w:rsidR="00F162C9" w:rsidRPr="009E1A29" w:rsidRDefault="00F162C9" w:rsidP="00512DD5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87" w:type="pct"/>
          </w:tcPr>
          <w:p w:rsidR="00F162C9" w:rsidRPr="009E1A29" w:rsidRDefault="00F162C9" w:rsidP="00512DD5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997C9D" w:rsidRDefault="00997C9D" w:rsidP="00EC2C72">
      <w:pPr>
        <w:pStyle w:val="Pta"/>
        <w:rPr>
          <w:bCs/>
        </w:rPr>
      </w:pPr>
    </w:p>
    <w:sectPr w:rsidR="00997C9D" w:rsidSect="00997C9D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C9D" w:rsidRDefault="00997C9D" w:rsidP="00771BBD">
      <w:r>
        <w:separator/>
      </w:r>
    </w:p>
  </w:endnote>
  <w:endnote w:type="continuationSeparator" w:id="0">
    <w:p w:rsidR="00997C9D" w:rsidRDefault="00997C9D" w:rsidP="00771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C9D" w:rsidRDefault="00997C9D" w:rsidP="00771BBD">
      <w:r>
        <w:separator/>
      </w:r>
    </w:p>
  </w:footnote>
  <w:footnote w:type="continuationSeparator" w:id="0">
    <w:p w:rsidR="00997C9D" w:rsidRDefault="00997C9D" w:rsidP="00771BBD">
      <w:r>
        <w:continuationSeparator/>
      </w:r>
    </w:p>
  </w:footnote>
  <w:footnote w:id="1">
    <w:p w:rsidR="00997C9D" w:rsidRPr="00A66E85" w:rsidRDefault="00997C9D" w:rsidP="00771BBD">
      <w:pPr>
        <w:pStyle w:val="Textpoznmkypodiarou"/>
        <w:rPr>
          <w:sz w:val="16"/>
          <w:szCs w:val="16"/>
        </w:rPr>
      </w:pPr>
      <w:r>
        <w:rPr>
          <w:rStyle w:val="Odkaznapoznmkupodiarou"/>
        </w:rPr>
        <w:footnoteRef/>
      </w:r>
      <w:r>
        <w:t xml:space="preserve"> </w:t>
      </w:r>
      <w:r w:rsidRPr="00A66E85">
        <w:rPr>
          <w:sz w:val="16"/>
          <w:szCs w:val="16"/>
        </w:rPr>
        <w:t xml:space="preserve">V prípade uzatvorenia Zmluvy o poskytnutí NFP pred vypracovaním a schválením VO zo strany </w:t>
      </w:r>
      <w:r w:rsidR="00657AEF">
        <w:rPr>
          <w:sz w:val="16"/>
          <w:szCs w:val="16"/>
        </w:rPr>
        <w:t xml:space="preserve">Poskytovateľa, </w:t>
      </w:r>
      <w:r w:rsidRPr="00A66E85">
        <w:rPr>
          <w:sz w:val="16"/>
          <w:szCs w:val="16"/>
        </w:rPr>
        <w:t>uviesť ako realizujúcu organizáciu danej aktivity „Doplnené na základe vykonaného VO“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D69"/>
    <w:rsid w:val="00044A43"/>
    <w:rsid w:val="00073730"/>
    <w:rsid w:val="001623E9"/>
    <w:rsid w:val="00172C79"/>
    <w:rsid w:val="00176857"/>
    <w:rsid w:val="00181380"/>
    <w:rsid w:val="002073C7"/>
    <w:rsid w:val="002664D5"/>
    <w:rsid w:val="002A240F"/>
    <w:rsid w:val="0035199D"/>
    <w:rsid w:val="004E3C64"/>
    <w:rsid w:val="00506023"/>
    <w:rsid w:val="005E58AE"/>
    <w:rsid w:val="0065303D"/>
    <w:rsid w:val="00657AEF"/>
    <w:rsid w:val="00677A16"/>
    <w:rsid w:val="00694089"/>
    <w:rsid w:val="006F6488"/>
    <w:rsid w:val="007718B9"/>
    <w:rsid w:val="00771BBD"/>
    <w:rsid w:val="00910A4F"/>
    <w:rsid w:val="0091529A"/>
    <w:rsid w:val="0095554B"/>
    <w:rsid w:val="00997C9D"/>
    <w:rsid w:val="00A91BFC"/>
    <w:rsid w:val="00B12FB1"/>
    <w:rsid w:val="00B6134E"/>
    <w:rsid w:val="00B717BA"/>
    <w:rsid w:val="00BB0110"/>
    <w:rsid w:val="00BF0BCA"/>
    <w:rsid w:val="00C473FE"/>
    <w:rsid w:val="00C64702"/>
    <w:rsid w:val="00C660C7"/>
    <w:rsid w:val="00C8462D"/>
    <w:rsid w:val="00D35D69"/>
    <w:rsid w:val="00D92596"/>
    <w:rsid w:val="00E50666"/>
    <w:rsid w:val="00E95056"/>
    <w:rsid w:val="00EB7521"/>
    <w:rsid w:val="00EC2C72"/>
    <w:rsid w:val="00F162C9"/>
    <w:rsid w:val="00F23167"/>
    <w:rsid w:val="00F42507"/>
    <w:rsid w:val="00F46F0A"/>
    <w:rsid w:val="00F92451"/>
    <w:rsid w:val="00FF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35D69"/>
    <w:rPr>
      <w:rFonts w:ascii="Times New Roman" w:eastAsia="Times New Roman" w:hAnsi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rsid w:val="00D35D69"/>
    <w:rPr>
      <w:sz w:val="20"/>
      <w:szCs w:val="20"/>
    </w:rPr>
  </w:style>
  <w:style w:type="character" w:customStyle="1" w:styleId="TextkomentraChar">
    <w:name w:val="Text komentára Char"/>
    <w:link w:val="Textkomentra"/>
    <w:rsid w:val="00D35D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Hlavika">
    <w:name w:val="header"/>
    <w:basedOn w:val="Normlny"/>
    <w:link w:val="HlavikaChar"/>
    <w:rsid w:val="00D35D69"/>
    <w:pPr>
      <w:tabs>
        <w:tab w:val="center" w:pos="4536"/>
        <w:tab w:val="right" w:pos="9072"/>
      </w:tabs>
    </w:pPr>
    <w:rPr>
      <w:lang w:eastAsia="cs-CZ"/>
    </w:rPr>
  </w:style>
  <w:style w:type="character" w:customStyle="1" w:styleId="HlavikaChar">
    <w:name w:val="Hlavička Char"/>
    <w:link w:val="Hlavika"/>
    <w:rsid w:val="00D35D69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r">
    <w:name w:val="annotation reference"/>
    <w:rsid w:val="00D35D69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35D6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35D69"/>
    <w:rPr>
      <w:rFonts w:ascii="Tahoma" w:eastAsia="Times New Roman" w:hAnsi="Tahoma" w:cs="Tahoma"/>
      <w:sz w:val="16"/>
      <w:szCs w:val="16"/>
      <w:lang w:eastAsia="sk-SK"/>
    </w:rPr>
  </w:style>
  <w:style w:type="paragraph" w:styleId="Pta">
    <w:name w:val="footer"/>
    <w:basedOn w:val="Normlny"/>
    <w:link w:val="PtaChar"/>
    <w:rsid w:val="00176857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rsid w:val="0017685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71BBD"/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771BBD"/>
    <w:rPr>
      <w:rFonts w:ascii="Times New Roman" w:eastAsia="Times New Roman" w:hAnsi="Times New Roman"/>
    </w:rPr>
  </w:style>
  <w:style w:type="character" w:styleId="Odkaznapoznmkupodiarou">
    <w:name w:val="footnote reference"/>
    <w:uiPriority w:val="99"/>
    <w:semiHidden/>
    <w:unhideWhenUsed/>
    <w:rsid w:val="00771BB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35D69"/>
    <w:rPr>
      <w:rFonts w:ascii="Times New Roman" w:eastAsia="Times New Roman" w:hAnsi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rsid w:val="00D35D69"/>
    <w:rPr>
      <w:sz w:val="20"/>
      <w:szCs w:val="20"/>
    </w:rPr>
  </w:style>
  <w:style w:type="character" w:customStyle="1" w:styleId="TextkomentraChar">
    <w:name w:val="Text komentára Char"/>
    <w:link w:val="Textkomentra"/>
    <w:rsid w:val="00D35D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Hlavika">
    <w:name w:val="header"/>
    <w:basedOn w:val="Normlny"/>
    <w:link w:val="HlavikaChar"/>
    <w:rsid w:val="00D35D69"/>
    <w:pPr>
      <w:tabs>
        <w:tab w:val="center" w:pos="4536"/>
        <w:tab w:val="right" w:pos="9072"/>
      </w:tabs>
    </w:pPr>
    <w:rPr>
      <w:lang w:eastAsia="cs-CZ"/>
    </w:rPr>
  </w:style>
  <w:style w:type="character" w:customStyle="1" w:styleId="HlavikaChar">
    <w:name w:val="Hlavička Char"/>
    <w:link w:val="Hlavika"/>
    <w:rsid w:val="00D35D69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r">
    <w:name w:val="annotation reference"/>
    <w:rsid w:val="00D35D69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35D6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35D69"/>
    <w:rPr>
      <w:rFonts w:ascii="Tahoma" w:eastAsia="Times New Roman" w:hAnsi="Tahoma" w:cs="Tahoma"/>
      <w:sz w:val="16"/>
      <w:szCs w:val="16"/>
      <w:lang w:eastAsia="sk-SK"/>
    </w:rPr>
  </w:style>
  <w:style w:type="paragraph" w:styleId="Pta">
    <w:name w:val="footer"/>
    <w:basedOn w:val="Normlny"/>
    <w:link w:val="PtaChar"/>
    <w:rsid w:val="00176857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rsid w:val="0017685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71BBD"/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771BBD"/>
    <w:rPr>
      <w:rFonts w:ascii="Times New Roman" w:eastAsia="Times New Roman" w:hAnsi="Times New Roman"/>
    </w:rPr>
  </w:style>
  <w:style w:type="character" w:styleId="Odkaznapoznmkupodiarou">
    <w:name w:val="footnote reference"/>
    <w:uiPriority w:val="99"/>
    <w:semiHidden/>
    <w:unhideWhenUsed/>
    <w:rsid w:val="00771B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lucanicova</dc:creator>
  <cp:lastModifiedBy>Nemec Jozef</cp:lastModifiedBy>
  <cp:revision>4</cp:revision>
  <dcterms:created xsi:type="dcterms:W3CDTF">2015-08-13T14:50:00Z</dcterms:created>
  <dcterms:modified xsi:type="dcterms:W3CDTF">2015-08-14T12:17:00Z</dcterms:modified>
</cp:coreProperties>
</file>